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12C451" w14:textId="2706A935" w:rsidR="002D1455" w:rsidRPr="000B0DEA" w:rsidRDefault="002D1455" w:rsidP="002D1455">
      <w:pPr>
        <w:rPr>
          <w:rFonts w:asciiTheme="majorHAnsi" w:hAnsiTheme="majorHAnsi"/>
          <w:sz w:val="22"/>
          <w:szCs w:val="22"/>
          <w:lang w:val="nl-NL"/>
        </w:rPr>
      </w:pPr>
      <w:r w:rsidRPr="000B0DEA">
        <w:rPr>
          <w:rFonts w:asciiTheme="majorHAnsi" w:hAnsiTheme="majorHAnsi"/>
          <w:sz w:val="22"/>
          <w:szCs w:val="22"/>
          <w:lang w:val="nl-NL"/>
        </w:rPr>
        <w:drawing>
          <wp:anchor distT="0" distB="0" distL="114300" distR="114300" simplePos="0" relativeHeight="251658240" behindDoc="1" locked="0" layoutInCell="1" allowOverlap="1" wp14:anchorId="4B6CC591" wp14:editId="0CB2161A">
            <wp:simplePos x="0" y="0"/>
            <wp:positionH relativeFrom="column">
              <wp:posOffset>3129280</wp:posOffset>
            </wp:positionH>
            <wp:positionV relativeFrom="paragraph">
              <wp:posOffset>-872490</wp:posOffset>
            </wp:positionV>
            <wp:extent cx="2289175" cy="1635760"/>
            <wp:effectExtent l="0" t="0" r="0" b="2540"/>
            <wp:wrapNone/>
            <wp:docPr id="1790320285" name="Picture 1" descr="A hand touching bananas with wires connected to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20285" name="Picture 1" descr="A hand touching bananas with wires connected to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0DEA">
        <w:rPr>
          <w:rFonts w:asciiTheme="majorHAnsi" w:hAnsiTheme="majorHAnsi"/>
          <w:sz w:val="22"/>
          <w:szCs w:val="22"/>
          <w:lang w:val="nl-NL"/>
        </w:rPr>
        <w:t>s</w:t>
      </w:r>
      <w:r w:rsidRPr="000B0DEA">
        <w:rPr>
          <w:rFonts w:asciiTheme="majorHAnsi" w:hAnsiTheme="majorHAnsi"/>
          <w:sz w:val="22"/>
          <w:szCs w:val="22"/>
          <w:lang w:val="nl-NL"/>
        </w:rPr>
        <w:t>1)</w:t>
      </w:r>
      <w:r w:rsidRPr="000B0DEA">
        <w:rPr>
          <w:rFonts w:asciiTheme="majorHAnsi" w:hAnsiTheme="majorHAnsi"/>
          <w:b/>
          <w:bCs/>
          <w:sz w:val="22"/>
          <w:szCs w:val="22"/>
          <w:lang w:val="nl-NL"/>
        </w:rPr>
        <w:t xml:space="preserve">Banaan </w:t>
      </w:r>
      <w:proofErr w:type="spellStart"/>
      <w:r w:rsidRPr="000B0DEA">
        <w:rPr>
          <w:rFonts w:asciiTheme="majorHAnsi" w:hAnsiTheme="majorHAnsi"/>
          <w:b/>
          <w:bCs/>
          <w:sz w:val="22"/>
          <w:szCs w:val="22"/>
          <w:lang w:val="nl-NL"/>
        </w:rPr>
        <w:t>music</w:t>
      </w:r>
      <w:proofErr w:type="spellEnd"/>
    </w:p>
    <w:p w14:paraId="2CD53172" w14:textId="513905A0" w:rsidR="002D1455" w:rsidRPr="000B0DEA" w:rsidRDefault="002D1455" w:rsidP="002D1455">
      <w:pPr>
        <w:rPr>
          <w:rFonts w:asciiTheme="majorHAnsi" w:hAnsiTheme="majorHAnsi"/>
          <w:sz w:val="22"/>
          <w:szCs w:val="22"/>
          <w:lang w:val="nl-NL"/>
        </w:rPr>
      </w:pPr>
      <w:proofErr w:type="spellStart"/>
      <w:r w:rsidRPr="000B0DEA">
        <w:rPr>
          <w:rFonts w:asciiTheme="majorHAnsi" w:hAnsiTheme="majorHAnsi"/>
          <w:sz w:val="22"/>
          <w:szCs w:val="22"/>
          <w:lang w:val="nl-NL"/>
        </w:rPr>
        <w:t>Conected</w:t>
      </w:r>
      <w:proofErr w:type="spellEnd"/>
      <w:r w:rsidRPr="000B0DEA">
        <w:rPr>
          <w:rFonts w:asciiTheme="majorHAnsi" w:hAnsiTheme="majorHAnsi"/>
          <w:sz w:val="22"/>
          <w:szCs w:val="22"/>
          <w:lang w:val="nl-NL"/>
        </w:rPr>
        <w:t xml:space="preserve"> </w:t>
      </w:r>
      <w:proofErr w:type="spellStart"/>
      <w:r w:rsidRPr="000B0DEA">
        <w:rPr>
          <w:rFonts w:asciiTheme="majorHAnsi" w:hAnsiTheme="majorHAnsi"/>
          <w:sz w:val="22"/>
          <w:szCs w:val="22"/>
          <w:lang w:val="nl-NL"/>
        </w:rPr>
        <w:t>to</w:t>
      </w:r>
      <w:proofErr w:type="spellEnd"/>
      <w:r w:rsidRPr="000B0DEA">
        <w:rPr>
          <w:rFonts w:asciiTheme="majorHAnsi" w:hAnsiTheme="majorHAnsi"/>
          <w:sz w:val="22"/>
          <w:szCs w:val="22"/>
          <w:lang w:val="nl-NL"/>
        </w:rPr>
        <w:t xml:space="preserve"> </w:t>
      </w:r>
      <w:proofErr w:type="spellStart"/>
      <w:r w:rsidRPr="000B0DEA">
        <w:rPr>
          <w:rFonts w:asciiTheme="majorHAnsi" w:hAnsiTheme="majorHAnsi"/>
          <w:sz w:val="22"/>
          <w:szCs w:val="22"/>
          <w:lang w:val="nl-NL"/>
        </w:rPr>
        <w:t>bananas</w:t>
      </w:r>
      <w:proofErr w:type="spellEnd"/>
      <w:r w:rsidRPr="000B0DEA">
        <w:rPr>
          <w:rFonts w:asciiTheme="majorHAnsi" w:hAnsiTheme="majorHAnsi"/>
          <w:sz w:val="22"/>
          <w:szCs w:val="22"/>
          <w:lang w:val="nl-NL"/>
        </w:rPr>
        <w:t xml:space="preserve"> en online </w:t>
      </w:r>
      <w:proofErr w:type="spellStart"/>
      <w:r w:rsidRPr="000B0DEA">
        <w:rPr>
          <w:rFonts w:asciiTheme="majorHAnsi" w:hAnsiTheme="majorHAnsi"/>
          <w:sz w:val="22"/>
          <w:szCs w:val="22"/>
          <w:lang w:val="nl-NL"/>
        </w:rPr>
        <w:t>fortepiaono</w:t>
      </w:r>
      <w:proofErr w:type="spellEnd"/>
    </w:p>
    <w:p w14:paraId="0C317D2D" w14:textId="181A27DF" w:rsidR="002D1455" w:rsidRPr="000B0DEA" w:rsidRDefault="002D1455" w:rsidP="002D1455">
      <w:pPr>
        <w:rPr>
          <w:rFonts w:asciiTheme="majorHAnsi" w:hAnsiTheme="majorHAnsi"/>
          <w:sz w:val="22"/>
          <w:szCs w:val="22"/>
          <w:lang w:val="nl-NL"/>
        </w:rPr>
      </w:pPr>
    </w:p>
    <w:p w14:paraId="349691C6" w14:textId="3E7849B6" w:rsidR="002D1455" w:rsidRPr="000B0DEA" w:rsidRDefault="000B0DEA" w:rsidP="002D1455">
      <w:pPr>
        <w:rPr>
          <w:rFonts w:asciiTheme="majorHAnsi" w:hAnsiTheme="majorHAnsi"/>
          <w:sz w:val="22"/>
          <w:szCs w:val="22"/>
          <w:lang w:val="nl-NL"/>
        </w:rPr>
      </w:pPr>
      <w:r w:rsidRPr="000B0DEA">
        <w:rPr>
          <w:rFonts w:asciiTheme="majorHAnsi" w:eastAsia="Times New Roman" w:hAnsiTheme="majorHAnsi" w:cs="Arial"/>
          <w:color w:val="333333"/>
          <w:kern w:val="36"/>
          <w:sz w:val="22"/>
          <w:szCs w:val="22"/>
          <w:lang w:eastAsia="en-NL"/>
          <w14:ligatures w14:val="none"/>
        </w:rPr>
        <w:drawing>
          <wp:anchor distT="0" distB="0" distL="114300" distR="114300" simplePos="0" relativeHeight="251659264" behindDoc="0" locked="0" layoutInCell="1" allowOverlap="1" wp14:anchorId="4D6FA67F" wp14:editId="0742DE32">
            <wp:simplePos x="0" y="0"/>
            <wp:positionH relativeFrom="margin">
              <wp:posOffset>3102610</wp:posOffset>
            </wp:positionH>
            <wp:positionV relativeFrom="paragraph">
              <wp:posOffset>46990</wp:posOffset>
            </wp:positionV>
            <wp:extent cx="2485573" cy="1590040"/>
            <wp:effectExtent l="0" t="0" r="0" b="0"/>
            <wp:wrapNone/>
            <wp:docPr id="612003912" name="Picture 1" descr="A computer and a box with coi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03912" name="Picture 1" descr="A computer and a box with coin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573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B5234" w14:textId="68B17450" w:rsidR="002D1455" w:rsidRPr="000B0DEA" w:rsidRDefault="002D1455" w:rsidP="002D1455">
      <w:pPr>
        <w:shd w:val="clear" w:color="auto" w:fill="FFFFFF"/>
        <w:spacing w:after="150" w:line="570" w:lineRule="atLeast"/>
        <w:outlineLvl w:val="0"/>
        <w:rPr>
          <w:rFonts w:asciiTheme="majorHAnsi" w:eastAsia="Times New Roman" w:hAnsiTheme="majorHAnsi" w:cs="Arial"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36"/>
          <w:sz w:val="22"/>
          <w:szCs w:val="22"/>
          <w:lang w:eastAsia="en-NL"/>
          <w14:ligatures w14:val="none"/>
        </w:rPr>
        <w:t>2)</w:t>
      </w:r>
      <w:r w:rsidRPr="000B0DEA">
        <w:rPr>
          <w:rFonts w:asciiTheme="majorHAnsi" w:eastAsia="Times New Roman" w:hAnsiTheme="majorHAnsi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Coin Counter Using Makey-Makey and Scratch</w:t>
      </w:r>
    </w:p>
    <w:p w14:paraId="541C4477" w14:textId="77777777" w:rsidR="002D1455" w:rsidRPr="000B0DEA" w:rsidRDefault="002D1455" w:rsidP="002D1455">
      <w:pPr>
        <w:pStyle w:val="NormalWeb"/>
        <w:shd w:val="clear" w:color="auto" w:fill="FFFFFF"/>
        <w:spacing w:before="45" w:beforeAutospacing="0" w:after="300" w:afterAutospacing="0"/>
        <w:rPr>
          <w:rFonts w:asciiTheme="majorHAnsi" w:hAnsiTheme="majorHAnsi" w:cs="Arial"/>
          <w:color w:val="333333"/>
          <w:sz w:val="22"/>
          <w:szCs w:val="22"/>
        </w:rPr>
      </w:pPr>
      <w:r w:rsidRPr="000B0DEA">
        <w:rPr>
          <w:rFonts w:asciiTheme="majorHAnsi" w:hAnsiTheme="majorHAnsi" w:cs="Arial"/>
          <w:color w:val="333333"/>
          <w:sz w:val="22"/>
          <w:szCs w:val="22"/>
        </w:rPr>
        <w:t xml:space="preserve">1.HVAC </w:t>
      </w:r>
      <w:proofErr w:type="spellStart"/>
      <w:r w:rsidRPr="000B0DEA">
        <w:rPr>
          <w:rFonts w:asciiTheme="majorHAnsi" w:hAnsiTheme="majorHAnsi" w:cs="Arial"/>
          <w:color w:val="333333"/>
          <w:sz w:val="22"/>
          <w:szCs w:val="22"/>
        </w:rPr>
        <w:t>Aluminum</w:t>
      </w:r>
      <w:proofErr w:type="spellEnd"/>
      <w:r w:rsidRPr="000B0DEA">
        <w:rPr>
          <w:rFonts w:asciiTheme="majorHAnsi" w:hAnsiTheme="majorHAnsi" w:cs="Arial"/>
          <w:color w:val="333333"/>
          <w:sz w:val="22"/>
          <w:szCs w:val="22"/>
        </w:rPr>
        <w:t xml:space="preserve"> tape</w:t>
      </w:r>
    </w:p>
    <w:p w14:paraId="5B7B7281" w14:textId="77777777" w:rsidR="002D1455" w:rsidRPr="000B0DEA" w:rsidRDefault="002D1455" w:rsidP="002D1455">
      <w:pPr>
        <w:pStyle w:val="NormalWeb"/>
        <w:shd w:val="clear" w:color="auto" w:fill="FFFFFF"/>
        <w:spacing w:before="45" w:beforeAutospacing="0" w:after="300" w:afterAutospacing="0"/>
        <w:rPr>
          <w:rFonts w:asciiTheme="majorHAnsi" w:hAnsiTheme="majorHAnsi" w:cs="Arial"/>
          <w:color w:val="333333"/>
          <w:sz w:val="22"/>
          <w:szCs w:val="22"/>
        </w:rPr>
      </w:pPr>
      <w:r w:rsidRPr="000B0DEA">
        <w:rPr>
          <w:rFonts w:asciiTheme="majorHAnsi" w:hAnsiTheme="majorHAnsi" w:cs="Arial"/>
          <w:color w:val="333333"/>
          <w:sz w:val="22"/>
          <w:szCs w:val="22"/>
        </w:rPr>
        <w:t>2.cutter</w:t>
      </w:r>
    </w:p>
    <w:p w14:paraId="29E4A092" w14:textId="77777777" w:rsidR="002D1455" w:rsidRPr="000B0DEA" w:rsidRDefault="002D1455" w:rsidP="002D1455">
      <w:pPr>
        <w:pStyle w:val="NormalWeb"/>
        <w:shd w:val="clear" w:color="auto" w:fill="FFFFFF"/>
        <w:spacing w:before="45" w:beforeAutospacing="0" w:after="300" w:afterAutospacing="0"/>
        <w:rPr>
          <w:rFonts w:asciiTheme="majorHAnsi" w:hAnsiTheme="majorHAnsi" w:cs="Arial"/>
          <w:color w:val="333333"/>
          <w:sz w:val="22"/>
          <w:szCs w:val="22"/>
        </w:rPr>
      </w:pPr>
      <w:r w:rsidRPr="000B0DEA">
        <w:rPr>
          <w:rFonts w:asciiTheme="majorHAnsi" w:hAnsiTheme="majorHAnsi" w:cs="Arial"/>
          <w:color w:val="333333"/>
          <w:sz w:val="22"/>
          <w:szCs w:val="22"/>
        </w:rPr>
        <w:t>3. recycled cardboard boxes</w:t>
      </w:r>
    </w:p>
    <w:p w14:paraId="42F0D57C" w14:textId="77777777" w:rsidR="002D1455" w:rsidRPr="000B0DEA" w:rsidRDefault="002D1455" w:rsidP="002D1455">
      <w:pPr>
        <w:pStyle w:val="NormalWeb"/>
        <w:shd w:val="clear" w:color="auto" w:fill="FFFFFF"/>
        <w:spacing w:before="45" w:beforeAutospacing="0" w:after="300" w:afterAutospacing="0"/>
        <w:rPr>
          <w:rFonts w:asciiTheme="majorHAnsi" w:hAnsiTheme="majorHAnsi" w:cs="Arial"/>
          <w:color w:val="333333"/>
          <w:sz w:val="22"/>
          <w:szCs w:val="22"/>
        </w:rPr>
      </w:pPr>
      <w:r w:rsidRPr="000B0DEA">
        <w:rPr>
          <w:rFonts w:asciiTheme="majorHAnsi" w:hAnsiTheme="majorHAnsi" w:cs="Arial"/>
          <w:color w:val="333333"/>
          <w:sz w:val="22"/>
          <w:szCs w:val="22"/>
        </w:rPr>
        <w:t>4. scissors</w:t>
      </w:r>
    </w:p>
    <w:p w14:paraId="2C3AC4B9" w14:textId="77777777" w:rsidR="002D1455" w:rsidRPr="000B0DEA" w:rsidRDefault="002D1455" w:rsidP="002D1455">
      <w:pPr>
        <w:pStyle w:val="NormalWeb"/>
        <w:shd w:val="clear" w:color="auto" w:fill="FFFFFF"/>
        <w:spacing w:before="45" w:beforeAutospacing="0" w:after="300" w:afterAutospacing="0"/>
        <w:rPr>
          <w:rFonts w:asciiTheme="majorHAnsi" w:hAnsiTheme="majorHAnsi" w:cs="Arial"/>
          <w:color w:val="333333"/>
          <w:sz w:val="22"/>
          <w:szCs w:val="22"/>
        </w:rPr>
      </w:pPr>
      <w:r w:rsidRPr="000B0DEA">
        <w:rPr>
          <w:rFonts w:asciiTheme="majorHAnsi" w:hAnsiTheme="majorHAnsi" w:cs="Arial"/>
          <w:color w:val="333333"/>
          <w:sz w:val="22"/>
          <w:szCs w:val="22"/>
        </w:rPr>
        <w:t>5. glue gun and glue sticks</w:t>
      </w:r>
    </w:p>
    <w:p w14:paraId="6599BC67" w14:textId="77777777" w:rsidR="002D1455" w:rsidRPr="000B0DEA" w:rsidRDefault="002D1455" w:rsidP="002D1455">
      <w:pPr>
        <w:pStyle w:val="NormalWeb"/>
        <w:shd w:val="clear" w:color="auto" w:fill="FFFFFF"/>
        <w:spacing w:before="45" w:beforeAutospacing="0" w:after="300" w:afterAutospacing="0"/>
        <w:rPr>
          <w:rFonts w:asciiTheme="majorHAnsi" w:hAnsiTheme="majorHAnsi" w:cs="Arial"/>
          <w:color w:val="333333"/>
          <w:sz w:val="22"/>
          <w:szCs w:val="22"/>
        </w:rPr>
      </w:pPr>
      <w:r w:rsidRPr="000B0DEA">
        <w:rPr>
          <w:rFonts w:asciiTheme="majorHAnsi" w:hAnsiTheme="majorHAnsi" w:cs="Arial"/>
          <w:color w:val="333333"/>
          <w:sz w:val="22"/>
          <w:szCs w:val="22"/>
        </w:rPr>
        <w:t>6. US coins (one cent, penny, dime, and quarter coins)</w:t>
      </w:r>
    </w:p>
    <w:p w14:paraId="2A117EFF" w14:textId="77777777" w:rsidR="002D1455" w:rsidRPr="000B0DEA" w:rsidRDefault="002D1455" w:rsidP="002D1455">
      <w:pPr>
        <w:pStyle w:val="Heading1"/>
        <w:shd w:val="clear" w:color="auto" w:fill="FFFFFF"/>
        <w:spacing w:before="0" w:after="150" w:line="570" w:lineRule="atLeast"/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rFonts w:eastAsia="Times New Roman" w:cs="Arial"/>
          <w:color w:val="333333"/>
          <w:kern w:val="36"/>
          <w:sz w:val="22"/>
          <w:szCs w:val="22"/>
          <w:lang w:eastAsia="en-NL"/>
          <w14:ligatures w14:val="none"/>
        </w:rPr>
        <w:t xml:space="preserve">3) </w:t>
      </w:r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Shapes: Learning for All </w:t>
      </w:r>
      <w:proofErr w:type="gramStart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With</w:t>
      </w:r>
      <w:proofErr w:type="gramEnd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 Makey </w:t>
      </w:r>
      <w:proofErr w:type="spellStart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Makey</w:t>
      </w:r>
      <w:proofErr w:type="spellEnd"/>
    </w:p>
    <w:p w14:paraId="69974C0C" w14:textId="09431666" w:rsidR="002D1455" w:rsidRPr="000B0DEA" w:rsidRDefault="0078581D" w:rsidP="002D1455">
      <w:pPr>
        <w:shd w:val="clear" w:color="auto" w:fill="FFFFFF"/>
        <w:spacing w:after="150" w:line="570" w:lineRule="atLeast"/>
        <w:outlineLvl w:val="0"/>
        <w:rPr>
          <w:rFonts w:asciiTheme="majorHAnsi" w:eastAsia="Times New Roman" w:hAnsiTheme="majorHAnsi" w:cs="Arial"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36"/>
          <w:sz w:val="22"/>
          <w:szCs w:val="22"/>
          <w:lang w:eastAsia="en-NL"/>
          <w14:ligatures w14:val="none"/>
        </w:rPr>
        <w:drawing>
          <wp:inline distT="0" distB="0" distL="0" distR="0" wp14:anchorId="6DBEF356" wp14:editId="07DEB5AE">
            <wp:extent cx="1871074" cy="1325880"/>
            <wp:effectExtent l="0" t="0" r="0" b="7620"/>
            <wp:docPr id="509743068" name="Picture 1" descr="A tablet and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43068" name="Picture 1" descr="A tablet and a devic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4946" cy="132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A957" w14:textId="77777777" w:rsidR="0078581D" w:rsidRPr="0078581D" w:rsidRDefault="0078581D" w:rsidP="0078581D">
      <w:pPr>
        <w:shd w:val="clear" w:color="auto" w:fill="FFFFFF"/>
        <w:spacing w:after="225" w:line="240" w:lineRule="auto"/>
        <w:jc w:val="center"/>
        <w:outlineLvl w:val="1"/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</w:pPr>
      <w:r w:rsidRPr="0078581D"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  <w:t>Supplies</w:t>
      </w:r>
    </w:p>
    <w:p w14:paraId="7F1F37F5" w14:textId="77777777" w:rsidR="0078581D" w:rsidRPr="0078581D" w:rsidRDefault="0078581D" w:rsidP="0078581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78581D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Make Makey</w:t>
      </w:r>
    </w:p>
    <w:p w14:paraId="6BB2AB89" w14:textId="77777777" w:rsidR="0078581D" w:rsidRPr="0078581D" w:rsidRDefault="0078581D" w:rsidP="0078581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78581D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HVAC Tape or Tin Foil</w:t>
      </w:r>
    </w:p>
    <w:p w14:paraId="406B9896" w14:textId="77777777" w:rsidR="0078581D" w:rsidRPr="0078581D" w:rsidRDefault="0078581D" w:rsidP="0078581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78581D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Foam</w:t>
      </w:r>
    </w:p>
    <w:p w14:paraId="7AC98908" w14:textId="77777777" w:rsidR="0078581D" w:rsidRPr="0078581D" w:rsidRDefault="0078581D" w:rsidP="0078581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78581D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Cardboard</w:t>
      </w:r>
    </w:p>
    <w:p w14:paraId="209AF03E" w14:textId="77777777" w:rsidR="0078581D" w:rsidRPr="0078581D" w:rsidRDefault="0078581D" w:rsidP="0078581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78581D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Hot Glue- or any glue to attach foam to the shapes/board</w:t>
      </w:r>
    </w:p>
    <w:p w14:paraId="72FF4992" w14:textId="77777777" w:rsidR="0078581D" w:rsidRPr="0078581D" w:rsidRDefault="0078581D" w:rsidP="0078581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78581D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Scissors or X-</w:t>
      </w:r>
      <w:proofErr w:type="spellStart"/>
      <w:r w:rsidRPr="0078581D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Acto</w:t>
      </w:r>
      <w:proofErr w:type="spellEnd"/>
      <w:r w:rsidRPr="0078581D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knife to cut cardboard</w:t>
      </w:r>
    </w:p>
    <w:p w14:paraId="46B65814" w14:textId="77777777" w:rsidR="0078581D" w:rsidRPr="0078581D" w:rsidRDefault="0078581D" w:rsidP="0078581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hyperlink r:id="rId8" w:history="1">
        <w:r w:rsidRPr="0078581D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>PDF of Shapes</w:t>
        </w:r>
      </w:hyperlink>
    </w:p>
    <w:p w14:paraId="5C5DE2C9" w14:textId="77777777" w:rsidR="0078581D" w:rsidRPr="0078581D" w:rsidRDefault="0078581D" w:rsidP="0078581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hyperlink r:id="rId9" w:history="1">
        <w:r w:rsidRPr="0078581D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>Scratch Program</w:t>
        </w:r>
      </w:hyperlink>
    </w:p>
    <w:p w14:paraId="14617C36" w14:textId="0DAC73AD" w:rsidR="002D1455" w:rsidRPr="000B0DEA" w:rsidRDefault="002D1455" w:rsidP="002D1455">
      <w:pPr>
        <w:pStyle w:val="ListParagraph"/>
        <w:shd w:val="clear" w:color="auto" w:fill="FFFFFF"/>
        <w:spacing w:after="150" w:line="570" w:lineRule="atLeast"/>
        <w:outlineLvl w:val="0"/>
        <w:rPr>
          <w:rFonts w:asciiTheme="majorHAnsi" w:eastAsia="Times New Roman" w:hAnsiTheme="majorHAnsi" w:cs="Arial"/>
          <w:color w:val="333333"/>
          <w:kern w:val="36"/>
          <w:sz w:val="22"/>
          <w:szCs w:val="22"/>
          <w:lang w:eastAsia="en-NL"/>
          <w14:ligatures w14:val="none"/>
        </w:rPr>
      </w:pPr>
    </w:p>
    <w:p w14:paraId="3863C197" w14:textId="26245745" w:rsidR="00966F22" w:rsidRPr="000B0DEA" w:rsidRDefault="0078581D" w:rsidP="00966F22">
      <w:pPr>
        <w:pStyle w:val="Heading1"/>
        <w:shd w:val="clear" w:color="auto" w:fill="FFFFFF"/>
        <w:spacing w:before="0" w:after="150" w:line="570" w:lineRule="atLeast"/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sz w:val="22"/>
          <w:szCs w:val="22"/>
          <w:lang w:val="nl-NL"/>
        </w:rPr>
        <w:t>4)</w:t>
      </w:r>
      <w:r w:rsidR="00966F22"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 </w:t>
      </w:r>
      <w:r w:rsidR="00966F22"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Talking Chess Game</w:t>
      </w:r>
    </w:p>
    <w:p w14:paraId="39B80930" w14:textId="7340B2B9" w:rsidR="002D1455" w:rsidRPr="000B0DEA" w:rsidRDefault="00966F22" w:rsidP="002D1455">
      <w:pPr>
        <w:rPr>
          <w:rFonts w:asciiTheme="majorHAnsi" w:hAnsiTheme="majorHAnsi"/>
          <w:sz w:val="22"/>
          <w:szCs w:val="22"/>
          <w:lang w:val="nl-NL"/>
        </w:rPr>
      </w:pPr>
      <w:r w:rsidRPr="000B0DEA">
        <w:rPr>
          <w:rFonts w:asciiTheme="majorHAnsi" w:hAnsiTheme="majorHAnsi"/>
          <w:sz w:val="22"/>
          <w:szCs w:val="22"/>
          <w:lang w:val="nl-NL"/>
        </w:rPr>
        <w:drawing>
          <wp:inline distT="0" distB="0" distL="0" distR="0" wp14:anchorId="14156B6E" wp14:editId="2E636FB0">
            <wp:extent cx="2191534" cy="1660525"/>
            <wp:effectExtent l="0" t="0" r="0" b="0"/>
            <wp:docPr id="1344172115" name="Picture 1" descr="A chess board with pieces of chess and a piece of paper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72115" name="Picture 1" descr="A chess board with pieces of chess and a piece of paper with wir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7620" cy="166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8455" w14:textId="77777777" w:rsidR="00966F22" w:rsidRPr="00966F22" w:rsidRDefault="00966F22" w:rsidP="00966F22">
      <w:pPr>
        <w:shd w:val="clear" w:color="auto" w:fill="FFFFFF"/>
        <w:spacing w:after="225" w:line="240" w:lineRule="auto"/>
        <w:jc w:val="center"/>
        <w:outlineLvl w:val="1"/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  <w:t>Supplies</w:t>
      </w:r>
    </w:p>
    <w:p w14:paraId="6DD77BBB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Makey </w:t>
      </w: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Makey</w:t>
      </w:r>
      <w:proofErr w:type="spellEnd"/>
    </w:p>
    <w:p w14:paraId="7EB2A061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Chess Game</w:t>
      </w:r>
    </w:p>
    <w:p w14:paraId="25BF955D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Printer</w:t>
      </w:r>
    </w:p>
    <w:p w14:paraId="41D1C875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Copper Tape (can substitute </w:t>
      </w: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aluminum</w:t>
      </w:r>
      <w:proofErr w:type="spell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foil, or pencil *6b pencil works best)</w:t>
      </w:r>
    </w:p>
    <w:p w14:paraId="280408C5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Aluminum</w:t>
      </w:r>
      <w:proofErr w:type="spell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foil</w:t>
      </w:r>
    </w:p>
    <w:p w14:paraId="3DD1465B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Tape</w:t>
      </w:r>
    </w:p>
    <w:p w14:paraId="2084F444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Computer</w:t>
      </w:r>
    </w:p>
    <w:p w14:paraId="279B9B10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Programs: Scratch</w:t>
      </w:r>
    </w:p>
    <w:p w14:paraId="6D8A06A1" w14:textId="77777777" w:rsidR="00966F22" w:rsidRPr="000B0DEA" w:rsidRDefault="00966F22" w:rsidP="002D1455">
      <w:pPr>
        <w:rPr>
          <w:rFonts w:asciiTheme="majorHAnsi" w:hAnsiTheme="majorHAnsi"/>
          <w:sz w:val="22"/>
          <w:szCs w:val="22"/>
        </w:rPr>
      </w:pPr>
    </w:p>
    <w:p w14:paraId="09A1CC5C" w14:textId="178B5BDF" w:rsidR="00966F22" w:rsidRPr="000B0DEA" w:rsidRDefault="00966F22" w:rsidP="00966F22">
      <w:pPr>
        <w:pStyle w:val="Heading1"/>
        <w:shd w:val="clear" w:color="auto" w:fill="FFFFFF"/>
        <w:spacing w:before="0" w:after="150" w:line="570" w:lineRule="atLeast"/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sz w:val="22"/>
          <w:szCs w:val="22"/>
        </w:rPr>
        <w:lastRenderedPageBreak/>
        <w:t>5)</w:t>
      </w:r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 </w:t>
      </w:r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Goodbye Bell </w:t>
      </w:r>
      <w:proofErr w:type="gramStart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With</w:t>
      </w:r>
      <w:proofErr w:type="gramEnd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 Makey </w:t>
      </w:r>
      <w:proofErr w:type="spellStart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Makey</w:t>
      </w:r>
      <w:proofErr w:type="spellEnd"/>
    </w:p>
    <w:p w14:paraId="5AB16183" w14:textId="14E6507D" w:rsidR="00966F22" w:rsidRPr="000B0DEA" w:rsidRDefault="00966F22" w:rsidP="002D1455">
      <w:pPr>
        <w:rPr>
          <w:rFonts w:asciiTheme="majorHAnsi" w:hAnsiTheme="majorHAnsi"/>
          <w:sz w:val="22"/>
          <w:szCs w:val="22"/>
        </w:rPr>
      </w:pPr>
      <w:r w:rsidRPr="000B0DEA">
        <w:rPr>
          <w:rFonts w:asciiTheme="majorHAnsi" w:hAnsiTheme="majorHAnsi"/>
          <w:sz w:val="22"/>
          <w:szCs w:val="22"/>
        </w:rPr>
        <w:drawing>
          <wp:inline distT="0" distB="0" distL="0" distR="0" wp14:anchorId="62AA7571" wp14:editId="43814317">
            <wp:extent cx="3556000" cy="1438001"/>
            <wp:effectExtent l="0" t="0" r="6350" b="0"/>
            <wp:docPr id="299903842" name="Picture 1" descr="A close up of a craf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03842" name="Picture 1" descr="A close up of a craf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1489" cy="144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D18A" w14:textId="77777777" w:rsidR="00966F22" w:rsidRPr="00966F22" w:rsidRDefault="00966F22" w:rsidP="00966F22">
      <w:pPr>
        <w:shd w:val="clear" w:color="auto" w:fill="FFFFFF"/>
        <w:spacing w:after="225" w:line="240" w:lineRule="auto"/>
        <w:jc w:val="center"/>
        <w:outlineLvl w:val="1"/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  <w:t>Supplies</w:t>
      </w:r>
    </w:p>
    <w:p w14:paraId="47085474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8" X 10" cardstock (your </w:t>
      </w: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color</w:t>
      </w:r>
      <w:proofErr w:type="spell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choice)</w:t>
      </w:r>
    </w:p>
    <w:p w14:paraId="259CBE42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Pencil</w:t>
      </w:r>
    </w:p>
    <w:p w14:paraId="093BB4D5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Markers</w:t>
      </w:r>
    </w:p>
    <w:p w14:paraId="52951476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Aluminum</w:t>
      </w:r>
      <w:proofErr w:type="spell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foil</w:t>
      </w:r>
    </w:p>
    <w:p w14:paraId="3C3EDED7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Copper tape (optional)</w:t>
      </w:r>
    </w:p>
    <w:p w14:paraId="52F7AE21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2"-3" circle tracer</w:t>
      </w:r>
    </w:p>
    <w:p w14:paraId="02E00188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Glue stick</w:t>
      </w:r>
    </w:p>
    <w:p w14:paraId="492530DA" w14:textId="77777777" w:rsidR="00966F22" w:rsidRPr="000B0DEA" w:rsidRDefault="00966F22" w:rsidP="002D1455">
      <w:pPr>
        <w:rPr>
          <w:rFonts w:asciiTheme="majorHAnsi" w:hAnsiTheme="majorHAnsi"/>
          <w:sz w:val="22"/>
          <w:szCs w:val="22"/>
        </w:rPr>
      </w:pPr>
    </w:p>
    <w:p w14:paraId="74EE842A" w14:textId="77777777" w:rsidR="00966F22" w:rsidRPr="000B0DEA" w:rsidRDefault="00966F22" w:rsidP="00966F22">
      <w:pPr>
        <w:pStyle w:val="Heading1"/>
        <w:shd w:val="clear" w:color="auto" w:fill="FFFFFF"/>
        <w:spacing w:before="0" w:after="150" w:line="570" w:lineRule="atLeast"/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sz w:val="22"/>
          <w:szCs w:val="22"/>
        </w:rPr>
        <w:lastRenderedPageBreak/>
        <w:t xml:space="preserve">6) </w:t>
      </w:r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Custom Operation Game Using Makey Makey</w:t>
      </w:r>
    </w:p>
    <w:p w14:paraId="7AF35B08" w14:textId="0760C902" w:rsidR="00966F22" w:rsidRPr="000B0DEA" w:rsidRDefault="00966F22" w:rsidP="002D1455">
      <w:pPr>
        <w:rPr>
          <w:rFonts w:asciiTheme="majorHAnsi" w:hAnsiTheme="majorHAnsi"/>
          <w:sz w:val="22"/>
          <w:szCs w:val="22"/>
        </w:rPr>
      </w:pPr>
      <w:r w:rsidRPr="000B0DEA">
        <w:rPr>
          <w:rFonts w:asciiTheme="majorHAnsi" w:hAnsiTheme="majorHAnsi"/>
          <w:sz w:val="22"/>
          <w:szCs w:val="22"/>
        </w:rPr>
        <w:drawing>
          <wp:inline distT="0" distB="0" distL="0" distR="0" wp14:anchorId="270C13E4" wp14:editId="3F49CB24">
            <wp:extent cx="2709670" cy="3390900"/>
            <wp:effectExtent l="0" t="0" r="0" b="0"/>
            <wp:docPr id="100596049" name="Picture 1" descr="A cardboard cut out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6049" name="Picture 1" descr="A cardboard cut out of a perso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1747" cy="339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175F" w14:textId="77777777" w:rsidR="00966F22" w:rsidRPr="00966F22" w:rsidRDefault="00966F22" w:rsidP="00966F22">
      <w:pPr>
        <w:shd w:val="clear" w:color="auto" w:fill="FFFFFF"/>
        <w:spacing w:after="225" w:line="240" w:lineRule="auto"/>
        <w:jc w:val="center"/>
        <w:outlineLvl w:val="1"/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  <w:t>Supplies</w:t>
      </w:r>
    </w:p>
    <w:p w14:paraId="112986C9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Tools</w:t>
      </w:r>
    </w:p>
    <w:p w14:paraId="01248D63" w14:textId="77777777" w:rsidR="00966F22" w:rsidRPr="00966F22" w:rsidRDefault="00966F22" w:rsidP="00966F2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X-</w:t>
      </w: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acto</w:t>
      </w:r>
      <w:proofErr w:type="spell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knife (or any other small craft knife capable of fine cutting)</w:t>
      </w:r>
    </w:p>
    <w:p w14:paraId="7250C390" w14:textId="77777777" w:rsidR="00966F22" w:rsidRPr="00966F22" w:rsidRDefault="00966F22" w:rsidP="00966F2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Hot glue gun and sticks</w:t>
      </w:r>
    </w:p>
    <w:p w14:paraId="1F6B58C9" w14:textId="77777777" w:rsidR="00966F22" w:rsidRPr="00966F22" w:rsidRDefault="00966F22" w:rsidP="00966F2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Craft glue</w:t>
      </w:r>
    </w:p>
    <w:p w14:paraId="7439E491" w14:textId="77777777" w:rsidR="00966F22" w:rsidRPr="00966F22" w:rsidRDefault="00966F22" w:rsidP="00966F2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Cutting mat or a non scratch surface on which to cut</w:t>
      </w:r>
    </w:p>
    <w:p w14:paraId="6C028ECD" w14:textId="77777777" w:rsidR="00966F22" w:rsidRPr="00966F22" w:rsidRDefault="00966F22" w:rsidP="00966F2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Scissors</w:t>
      </w:r>
    </w:p>
    <w:p w14:paraId="392D3FB1" w14:textId="77777777" w:rsidR="00966F22" w:rsidRPr="00966F22" w:rsidRDefault="00966F22" w:rsidP="00966F2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Ruler</w:t>
      </w:r>
    </w:p>
    <w:p w14:paraId="17F12E76" w14:textId="77777777" w:rsidR="00966F22" w:rsidRPr="00966F22" w:rsidRDefault="00966F22" w:rsidP="00966F2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Printer</w:t>
      </w:r>
    </w:p>
    <w:p w14:paraId="1A903172" w14:textId="77777777" w:rsidR="00966F22" w:rsidRPr="00966F22" w:rsidRDefault="00966F22" w:rsidP="00966F2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Pencil</w:t>
      </w:r>
    </w:p>
    <w:p w14:paraId="28C5AE51" w14:textId="77777777" w:rsidR="00966F22" w:rsidRPr="00966F22" w:rsidRDefault="00966F22" w:rsidP="00966F22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Supplies</w:t>
      </w:r>
    </w:p>
    <w:p w14:paraId="42BD3357" w14:textId="77777777" w:rsidR="00966F22" w:rsidRPr="00966F22" w:rsidRDefault="00966F22" w:rsidP="00966F2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Cardboard</w:t>
      </w:r>
    </w:p>
    <w:p w14:paraId="6F67693E" w14:textId="77777777" w:rsidR="00966F22" w:rsidRPr="00966F22" w:rsidRDefault="00966F22" w:rsidP="00966F2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lastRenderedPageBreak/>
        <w:t>Aluminum</w:t>
      </w:r>
      <w:proofErr w:type="spell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foil</w:t>
      </w:r>
    </w:p>
    <w:p w14:paraId="6D3D6B27" w14:textId="77777777" w:rsidR="00966F22" w:rsidRPr="00966F22" w:rsidRDefault="00966F22" w:rsidP="00966F2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Makey </w:t>
      </w: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Makey</w:t>
      </w:r>
      <w:proofErr w:type="spellEnd"/>
    </w:p>
    <w:p w14:paraId="6844AC47" w14:textId="77777777" w:rsidR="00966F22" w:rsidRPr="00966F22" w:rsidRDefault="00966F22" w:rsidP="00966F2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Makey </w:t>
      </w: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Makey</w:t>
      </w:r>
      <w:proofErr w:type="spell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alligator clips</w:t>
      </w:r>
    </w:p>
    <w:p w14:paraId="2D921C66" w14:textId="77777777" w:rsidR="00966F22" w:rsidRPr="00966F22" w:rsidRDefault="00966F22" w:rsidP="00966F2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Clear tape</w:t>
      </w:r>
    </w:p>
    <w:p w14:paraId="59585184" w14:textId="77777777" w:rsidR="00966F22" w:rsidRPr="00966F22" w:rsidRDefault="00966F22" w:rsidP="00966F2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Removable objects (See step one)</w:t>
      </w:r>
    </w:p>
    <w:p w14:paraId="2C3C1457" w14:textId="77777777" w:rsidR="00966F22" w:rsidRPr="00966F22" w:rsidRDefault="00966F22" w:rsidP="00966F2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Paint (optional)</w:t>
      </w:r>
    </w:p>
    <w:p w14:paraId="47EAC580" w14:textId="77777777" w:rsidR="00966F22" w:rsidRPr="000B0DEA" w:rsidRDefault="00966F22" w:rsidP="002D1455">
      <w:pPr>
        <w:rPr>
          <w:rFonts w:asciiTheme="majorHAnsi" w:hAnsiTheme="majorHAnsi"/>
          <w:sz w:val="22"/>
          <w:szCs w:val="22"/>
        </w:rPr>
      </w:pPr>
    </w:p>
    <w:p w14:paraId="028C5778" w14:textId="77777777" w:rsidR="00966F22" w:rsidRPr="000B0DEA" w:rsidRDefault="00966F22" w:rsidP="00966F22">
      <w:pPr>
        <w:pStyle w:val="Heading1"/>
        <w:shd w:val="clear" w:color="auto" w:fill="FFFFFF"/>
        <w:spacing w:before="0" w:after="150" w:line="570" w:lineRule="atLeast"/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sz w:val="22"/>
          <w:szCs w:val="22"/>
        </w:rPr>
        <w:t xml:space="preserve">7) </w:t>
      </w:r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Makey </w:t>
      </w:r>
      <w:proofErr w:type="spellStart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Makey</w:t>
      </w:r>
      <w:proofErr w:type="spellEnd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 Joystick </w:t>
      </w:r>
      <w:proofErr w:type="gramStart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From</w:t>
      </w:r>
      <w:proofErr w:type="gramEnd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 Spring </w:t>
      </w:r>
      <w:proofErr w:type="gramStart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Door Stop</w:t>
      </w:r>
      <w:proofErr w:type="gramEnd"/>
    </w:p>
    <w:p w14:paraId="2D9CF7CE" w14:textId="7FD8C04A" w:rsidR="00966F22" w:rsidRPr="000B0DEA" w:rsidRDefault="00966F22" w:rsidP="002D1455">
      <w:pPr>
        <w:rPr>
          <w:rFonts w:asciiTheme="majorHAnsi" w:hAnsiTheme="majorHAnsi"/>
          <w:sz w:val="22"/>
          <w:szCs w:val="22"/>
        </w:rPr>
      </w:pPr>
      <w:r w:rsidRPr="000B0DEA">
        <w:rPr>
          <w:rFonts w:asciiTheme="majorHAnsi" w:hAnsiTheme="majorHAnsi"/>
          <w:sz w:val="22"/>
          <w:szCs w:val="22"/>
        </w:rPr>
        <w:drawing>
          <wp:inline distT="0" distB="0" distL="0" distR="0" wp14:anchorId="3955C8B3" wp14:editId="40EE6972">
            <wp:extent cx="3263900" cy="2552611"/>
            <wp:effectExtent l="0" t="0" r="0" b="635"/>
            <wp:docPr id="1390923309" name="Picture 1" descr="A computer with wires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23309" name="Picture 1" descr="A computer with wires and wir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9032" cy="255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9D7F" w14:textId="77777777" w:rsidR="00966F22" w:rsidRPr="00966F22" w:rsidRDefault="00966F22" w:rsidP="00966F22">
      <w:pPr>
        <w:shd w:val="clear" w:color="auto" w:fill="FFFFFF"/>
        <w:spacing w:after="225" w:line="240" w:lineRule="auto"/>
        <w:jc w:val="center"/>
        <w:outlineLvl w:val="1"/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  <w:t>Supplies</w:t>
      </w:r>
    </w:p>
    <w:p w14:paraId="1FBCFC96" w14:textId="77777777" w:rsidR="00966F22" w:rsidRPr="00966F22" w:rsidRDefault="00966F22" w:rsidP="00966F2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proofErr w:type="gram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3 inch</w:t>
      </w:r>
      <w:proofErr w:type="gram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spring door stop</w:t>
      </w:r>
    </w:p>
    <w:p w14:paraId="3032CC1A" w14:textId="77777777" w:rsidR="00966F22" w:rsidRPr="00966F22" w:rsidRDefault="00966F22" w:rsidP="00966F2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electrical wire</w:t>
      </w:r>
    </w:p>
    <w:p w14:paraId="27CCD178" w14:textId="77777777" w:rsidR="00966F22" w:rsidRPr="00966F22" w:rsidRDefault="00966F22" w:rsidP="00966F2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metal tape, copper or </w:t>
      </w: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aluminum</w:t>
      </w:r>
      <w:proofErr w:type="spellEnd"/>
    </w:p>
    <w:p w14:paraId="778CC221" w14:textId="77777777" w:rsidR="00966F22" w:rsidRPr="00966F22" w:rsidRDefault="00966F22" w:rsidP="00966F2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1/8" plywood</w:t>
      </w:r>
    </w:p>
    <w:p w14:paraId="6E006E83" w14:textId="77777777" w:rsidR="00966F22" w:rsidRPr="00966F22" w:rsidRDefault="00966F22" w:rsidP="00966F2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metal spring</w:t>
      </w:r>
    </w:p>
    <w:p w14:paraId="219C819E" w14:textId="77777777" w:rsidR="00966F22" w:rsidRPr="00966F22" w:rsidRDefault="00966F22" w:rsidP="00966F2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glue. I used wood glue, hot glue and super glue</w:t>
      </w:r>
    </w:p>
    <w:p w14:paraId="0C253EC7" w14:textId="77777777" w:rsidR="00966F22" w:rsidRPr="00966F22" w:rsidRDefault="00966F22" w:rsidP="00966F2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Optional: alligator clips. You can use the clips that come with the Makey </w:t>
      </w: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Makey</w:t>
      </w:r>
      <w:proofErr w:type="spell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or add clips to your own wire.</w:t>
      </w:r>
    </w:p>
    <w:p w14:paraId="3B4B5D1D" w14:textId="77777777" w:rsidR="00966F22" w:rsidRPr="000B0DEA" w:rsidRDefault="00966F22" w:rsidP="002D1455">
      <w:pPr>
        <w:rPr>
          <w:rFonts w:asciiTheme="majorHAnsi" w:hAnsiTheme="majorHAnsi"/>
          <w:sz w:val="22"/>
          <w:szCs w:val="22"/>
        </w:rPr>
      </w:pPr>
    </w:p>
    <w:p w14:paraId="116F52FF" w14:textId="77777777" w:rsidR="00966F22" w:rsidRPr="000B0DEA" w:rsidRDefault="00966F22" w:rsidP="00966F22">
      <w:pPr>
        <w:pStyle w:val="Heading1"/>
        <w:shd w:val="clear" w:color="auto" w:fill="FFFFFF"/>
        <w:spacing w:before="0" w:after="150" w:line="570" w:lineRule="atLeast"/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sz w:val="22"/>
          <w:szCs w:val="22"/>
        </w:rPr>
        <w:t xml:space="preserve">8) </w:t>
      </w:r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TARGET PRACTICE: GAME OF THE FROG</w:t>
      </w:r>
    </w:p>
    <w:p w14:paraId="183F931F" w14:textId="1D103916" w:rsidR="00966F22" w:rsidRPr="000B0DEA" w:rsidRDefault="00966F22" w:rsidP="002D1455">
      <w:pPr>
        <w:rPr>
          <w:rFonts w:asciiTheme="majorHAnsi" w:hAnsiTheme="majorHAnsi"/>
          <w:sz w:val="22"/>
          <w:szCs w:val="22"/>
        </w:rPr>
      </w:pPr>
      <w:r w:rsidRPr="000B0DEA">
        <w:rPr>
          <w:rFonts w:asciiTheme="majorHAnsi" w:hAnsiTheme="majorHAnsi"/>
          <w:sz w:val="22"/>
          <w:szCs w:val="22"/>
        </w:rPr>
        <w:drawing>
          <wp:inline distT="0" distB="0" distL="0" distR="0" wp14:anchorId="126AD1B1" wp14:editId="6AA8708D">
            <wp:extent cx="2559249" cy="2152650"/>
            <wp:effectExtent l="0" t="0" r="0" b="0"/>
            <wp:docPr id="1585276639" name="Picture 1" descr="A green machine with a green box and a green box with a green box with a green box with a green box with a green box with a green box with a green box with a gree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76639" name="Picture 1" descr="A green machine with a green box and a green box with a green box with a green box with a green box with a green box with a green box with a green box with a green box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3182" cy="21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7AC2" w14:textId="77777777" w:rsidR="00966F22" w:rsidRPr="00966F22" w:rsidRDefault="00966F22" w:rsidP="00966F22">
      <w:pPr>
        <w:shd w:val="clear" w:color="auto" w:fill="FFFFFF"/>
        <w:spacing w:after="225" w:line="240" w:lineRule="auto"/>
        <w:jc w:val="center"/>
        <w:outlineLvl w:val="1"/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  <w:t>Supplies</w:t>
      </w:r>
    </w:p>
    <w:p w14:paraId="06BD2166" w14:textId="77777777" w:rsidR="00966F22" w:rsidRPr="00966F22" w:rsidRDefault="00966F22" w:rsidP="00966F2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 cardboard box</w:t>
      </w:r>
    </w:p>
    <w:p w14:paraId="20B6ED05" w14:textId="77777777" w:rsidR="00966F22" w:rsidRPr="00966F22" w:rsidRDefault="00966F22" w:rsidP="00966F2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 cardboard tube</w:t>
      </w:r>
    </w:p>
    <w:p w14:paraId="24AF9DAD" w14:textId="77777777" w:rsidR="00966F22" w:rsidRPr="00966F22" w:rsidRDefault="00966F22" w:rsidP="00966F2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Adhesive conductive tape</w:t>
      </w:r>
    </w:p>
    <w:p w14:paraId="0040CCEB" w14:textId="77777777" w:rsidR="00966F22" w:rsidRPr="00966F22" w:rsidRDefault="00966F22" w:rsidP="00966F2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Adhesive tape</w:t>
      </w:r>
    </w:p>
    <w:p w14:paraId="51020965" w14:textId="77777777" w:rsidR="00966F22" w:rsidRPr="00966F22" w:rsidRDefault="00966F22" w:rsidP="00966F2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Scissors</w:t>
      </w:r>
    </w:p>
    <w:p w14:paraId="562F401B" w14:textId="77777777" w:rsidR="00966F22" w:rsidRPr="00966F22" w:rsidRDefault="00966F22" w:rsidP="00966F2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Makey </w:t>
      </w:r>
      <w:proofErr w:type="spellStart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Makey</w:t>
      </w:r>
      <w:proofErr w:type="spellEnd"/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kit</w:t>
      </w:r>
    </w:p>
    <w:p w14:paraId="6DBB40EB" w14:textId="77777777" w:rsidR="00966F22" w:rsidRPr="00966F22" w:rsidRDefault="00966F22" w:rsidP="00966F2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Scratch (online or desktop version)</w:t>
      </w:r>
    </w:p>
    <w:p w14:paraId="43B673E7" w14:textId="77777777" w:rsidR="00966F22" w:rsidRPr="00966F22" w:rsidRDefault="00966F22" w:rsidP="00966F2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966F22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Paint</w:t>
      </w:r>
    </w:p>
    <w:p w14:paraId="29B5B552" w14:textId="1E6615F1" w:rsidR="000B0DEA" w:rsidRPr="000B0DEA" w:rsidRDefault="000B0DEA" w:rsidP="000B0DEA">
      <w:pPr>
        <w:pStyle w:val="Heading1"/>
        <w:shd w:val="clear" w:color="auto" w:fill="FFFFFF"/>
        <w:spacing w:before="0" w:after="150" w:line="570" w:lineRule="atLeast"/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sz w:val="22"/>
          <w:szCs w:val="22"/>
        </w:rPr>
        <w:t xml:space="preserve"> 9)</w:t>
      </w:r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 </w:t>
      </w:r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Makey </w:t>
      </w:r>
      <w:proofErr w:type="spellStart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Makey</w:t>
      </w:r>
      <w:proofErr w:type="spellEnd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 and the Tech Deck</w:t>
      </w:r>
    </w:p>
    <w:p w14:paraId="4A6CBA4B" w14:textId="62BFDD13" w:rsidR="000B0DEA" w:rsidRPr="000B0DEA" w:rsidRDefault="000B0DEA" w:rsidP="000B0DEA">
      <w:pPr>
        <w:rPr>
          <w:rFonts w:asciiTheme="majorHAnsi" w:hAnsiTheme="majorHAnsi"/>
          <w:sz w:val="22"/>
          <w:szCs w:val="22"/>
          <w:lang w:eastAsia="en-NL"/>
        </w:rPr>
      </w:pPr>
      <w:r w:rsidRPr="000B0DEA">
        <w:rPr>
          <w:rFonts w:asciiTheme="majorHAnsi" w:hAnsiTheme="majorHAnsi"/>
          <w:sz w:val="22"/>
          <w:szCs w:val="22"/>
          <w:lang w:eastAsia="en-NL"/>
        </w:rPr>
        <w:drawing>
          <wp:inline distT="0" distB="0" distL="0" distR="0" wp14:anchorId="75911E35" wp14:editId="1FE08023">
            <wp:extent cx="5731510" cy="2096770"/>
            <wp:effectExtent l="0" t="0" r="2540" b="0"/>
            <wp:docPr id="502621284" name="Picture 1" descr="A close up of a to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21284" name="Picture 1" descr="A close up of a toy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CD0A" w14:textId="1945CE81" w:rsidR="000B0DEA" w:rsidRPr="000B0DEA" w:rsidRDefault="000B0DEA" w:rsidP="000B0DEA">
      <w:pPr>
        <w:shd w:val="clear" w:color="auto" w:fill="FFFFFF"/>
        <w:spacing w:after="225" w:line="240" w:lineRule="auto"/>
        <w:jc w:val="center"/>
        <w:outlineLvl w:val="1"/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  <w:lastRenderedPageBreak/>
        <w:t>s</w:t>
      </w:r>
      <w:r w:rsidRPr="000B0DEA"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  <w:t>upplies</w:t>
      </w:r>
    </w:p>
    <w:p w14:paraId="662AEA4C" w14:textId="77777777" w:rsidR="000B0DEA" w:rsidRPr="000B0DEA" w:rsidRDefault="000B0DEA" w:rsidP="000B0D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hyperlink r:id="rId16" w:history="1">
        <w:r w:rsidRPr="000B0DEA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 xml:space="preserve">Makey </w:t>
        </w:r>
        <w:proofErr w:type="spellStart"/>
        <w:r w:rsidRPr="000B0DEA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>Makey</w:t>
        </w:r>
        <w:proofErr w:type="spellEnd"/>
        <w:r w:rsidRPr="000B0DEA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 xml:space="preserve"> Kit</w:t>
        </w:r>
      </w:hyperlink>
    </w:p>
    <w:p w14:paraId="176B5482" w14:textId="77777777" w:rsidR="000B0DEA" w:rsidRPr="000B0DEA" w:rsidRDefault="000B0DEA" w:rsidP="000B0D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Alligator clips included in the </w:t>
      </w:r>
      <w:proofErr w:type="spellStart"/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MakeyMakey</w:t>
      </w:r>
      <w:proofErr w:type="spellEnd"/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Kit</w:t>
      </w:r>
    </w:p>
    <w:p w14:paraId="0B95AC1D" w14:textId="77777777" w:rsidR="000B0DEA" w:rsidRPr="000B0DEA" w:rsidRDefault="000B0DEA" w:rsidP="000B0D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Tape: </w:t>
      </w:r>
      <w:hyperlink r:id="rId17" w:history="1">
        <w:r w:rsidRPr="000B0DEA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>copper</w:t>
        </w:r>
      </w:hyperlink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, clear, masking, and hot glue</w:t>
      </w:r>
    </w:p>
    <w:p w14:paraId="07F88072" w14:textId="77777777" w:rsidR="000B0DEA" w:rsidRPr="000B0DEA" w:rsidRDefault="000B0DEA" w:rsidP="000B0D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Tin foil</w:t>
      </w:r>
    </w:p>
    <w:p w14:paraId="636459D2" w14:textId="77777777" w:rsidR="000B0DEA" w:rsidRPr="000B0DEA" w:rsidRDefault="000B0DEA" w:rsidP="000B0D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hyperlink r:id="rId18" w:history="1">
        <w:r w:rsidRPr="000B0DEA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>Dowel </w:t>
        </w:r>
      </w:hyperlink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(any size)</w:t>
      </w:r>
    </w:p>
    <w:p w14:paraId="1BD6C746" w14:textId="77777777" w:rsidR="000B0DEA" w:rsidRPr="000B0DEA" w:rsidRDefault="000B0DEA" w:rsidP="000B0D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8x12 piece of cardboard (any size available)</w:t>
      </w:r>
    </w:p>
    <w:p w14:paraId="19A7972F" w14:textId="77777777" w:rsidR="000B0DEA" w:rsidRPr="000B0DEA" w:rsidRDefault="000B0DEA" w:rsidP="000B0D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Popsicle sticks</w:t>
      </w:r>
    </w:p>
    <w:p w14:paraId="4D5F95E1" w14:textId="77777777" w:rsidR="000B0DEA" w:rsidRPr="000B0DEA" w:rsidRDefault="000B0DEA" w:rsidP="000B0D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hyperlink r:id="rId19" w:anchor="/?_k=cn3ac4" w:history="1">
        <w:r w:rsidRPr="000B0DEA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>Tech Deck</w:t>
        </w:r>
      </w:hyperlink>
    </w:p>
    <w:p w14:paraId="6705AE3B" w14:textId="77777777" w:rsidR="000B0DEA" w:rsidRPr="000B0DEA" w:rsidRDefault="000B0DEA" w:rsidP="000B0DE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hyperlink r:id="rId20" w:history="1">
        <w:r w:rsidRPr="000B0DEA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>Scratch </w:t>
        </w:r>
      </w:hyperlink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account</w:t>
      </w:r>
    </w:p>
    <w:p w14:paraId="5FF9F0F0" w14:textId="77777777" w:rsidR="000B0DEA" w:rsidRPr="000B0DEA" w:rsidRDefault="000B0DEA" w:rsidP="000B0DEA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Links to the Scratch projects:</w:t>
      </w:r>
    </w:p>
    <w:p w14:paraId="129D096C" w14:textId="77777777" w:rsidR="000B0DEA" w:rsidRPr="000B0DEA" w:rsidRDefault="000B0DEA" w:rsidP="000B0DE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Skate 1: </w:t>
      </w:r>
      <w:hyperlink r:id="rId21" w:history="1">
        <w:r w:rsidRPr="000B0DEA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>https://scratch.mit.edu/projects/329528717</w:t>
        </w:r>
      </w:hyperlink>
    </w:p>
    <w:p w14:paraId="2D7F2CBB" w14:textId="77777777" w:rsidR="000B0DEA" w:rsidRPr="000B0DEA" w:rsidRDefault="000B0DEA" w:rsidP="000B0DE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Skate 2: </w:t>
      </w:r>
      <w:hyperlink r:id="rId22" w:history="1">
        <w:r w:rsidRPr="000B0DEA">
          <w:rPr>
            <w:rFonts w:asciiTheme="majorHAnsi" w:eastAsia="Times New Roman" w:hAnsiTheme="majorHAnsi" w:cs="Arial"/>
            <w:color w:val="B94E00"/>
            <w:kern w:val="0"/>
            <w:sz w:val="22"/>
            <w:szCs w:val="22"/>
            <w:u w:val="single"/>
            <w:lang w:eastAsia="en-NL"/>
            <w14:ligatures w14:val="none"/>
          </w:rPr>
          <w:t>https://scratch.mit.edu/projects/342505244</w:t>
        </w:r>
      </w:hyperlink>
    </w:p>
    <w:p w14:paraId="2B2ECFC3" w14:textId="3AF9DB7D" w:rsidR="00966F22" w:rsidRPr="000B0DEA" w:rsidRDefault="00966F22" w:rsidP="002D1455">
      <w:pPr>
        <w:rPr>
          <w:rFonts w:asciiTheme="majorHAnsi" w:hAnsiTheme="majorHAnsi"/>
          <w:sz w:val="22"/>
          <w:szCs w:val="22"/>
        </w:rPr>
      </w:pPr>
    </w:p>
    <w:p w14:paraId="34381A8A" w14:textId="77777777" w:rsidR="000B0DEA" w:rsidRPr="000B0DEA" w:rsidRDefault="000B0DEA" w:rsidP="000B0DEA">
      <w:pPr>
        <w:pStyle w:val="Heading1"/>
        <w:shd w:val="clear" w:color="auto" w:fill="FFFFFF"/>
        <w:spacing w:before="0" w:after="150" w:line="570" w:lineRule="atLeast"/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</w:pPr>
      <w:r w:rsidRPr="000B0DEA">
        <w:rPr>
          <w:sz w:val="22"/>
          <w:szCs w:val="22"/>
        </w:rPr>
        <w:lastRenderedPageBreak/>
        <w:t xml:space="preserve">10) </w:t>
      </w:r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Makey </w:t>
      </w:r>
      <w:proofErr w:type="spellStart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>Makey</w:t>
      </w:r>
      <w:proofErr w:type="spellEnd"/>
      <w:r w:rsidRPr="000B0DEA">
        <w:rPr>
          <w:rFonts w:eastAsia="Times New Roman" w:cs="Arial"/>
          <w:b/>
          <w:bCs/>
          <w:color w:val="333333"/>
          <w:kern w:val="36"/>
          <w:sz w:val="22"/>
          <w:szCs w:val="22"/>
          <w:lang w:eastAsia="en-NL"/>
          <w14:ligatures w14:val="none"/>
        </w:rPr>
        <w:t xml:space="preserve"> Remote for Binge Watching</w:t>
      </w:r>
    </w:p>
    <w:p w14:paraId="60077672" w14:textId="7434C18F" w:rsidR="000B0DEA" w:rsidRPr="000B0DEA" w:rsidRDefault="000B0DEA" w:rsidP="002D1455">
      <w:pPr>
        <w:rPr>
          <w:rFonts w:asciiTheme="majorHAnsi" w:hAnsiTheme="majorHAnsi"/>
          <w:sz w:val="22"/>
          <w:szCs w:val="22"/>
        </w:rPr>
      </w:pPr>
      <w:r w:rsidRPr="000B0DEA">
        <w:rPr>
          <w:rFonts w:asciiTheme="majorHAnsi" w:hAnsiTheme="majorHAnsi"/>
          <w:sz w:val="22"/>
          <w:szCs w:val="22"/>
        </w:rPr>
        <w:drawing>
          <wp:inline distT="0" distB="0" distL="0" distR="0" wp14:anchorId="26F285E9" wp14:editId="0A8F0727">
            <wp:extent cx="5731510" cy="3827780"/>
            <wp:effectExtent l="0" t="0" r="2540" b="1270"/>
            <wp:docPr id="787887973" name="Picture 1" descr="A turtle with wires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7973" name="Picture 1" descr="A turtle with wires on a tabl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4B72" w14:textId="77777777" w:rsidR="000B0DEA" w:rsidRPr="000B0DEA" w:rsidRDefault="000B0DEA" w:rsidP="000B0DEA">
      <w:pPr>
        <w:shd w:val="clear" w:color="auto" w:fill="FFFFFF"/>
        <w:spacing w:after="225" w:line="240" w:lineRule="auto"/>
        <w:jc w:val="center"/>
        <w:outlineLvl w:val="1"/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</w:pPr>
      <w:proofErr w:type="spellStart"/>
      <w:r w:rsidRPr="000B0DEA">
        <w:rPr>
          <w:rFonts w:asciiTheme="majorHAnsi" w:eastAsia="Times New Roman" w:hAnsiTheme="majorHAnsi" w:cs="Arial"/>
          <w:b/>
          <w:bCs/>
          <w:color w:val="333333"/>
          <w:kern w:val="0"/>
          <w:sz w:val="22"/>
          <w:szCs w:val="22"/>
          <w:lang w:eastAsia="en-NL"/>
          <w14:ligatures w14:val="none"/>
        </w:rPr>
        <w:t>upplies</w:t>
      </w:r>
      <w:proofErr w:type="spellEnd"/>
    </w:p>
    <w:p w14:paraId="65BD1FA4" w14:textId="77777777" w:rsidR="000B0DEA" w:rsidRPr="000B0DEA" w:rsidRDefault="000B0DEA" w:rsidP="000B0D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 piece of plywood (about 3 mm thick)</w:t>
      </w:r>
    </w:p>
    <w:p w14:paraId="2373BE81" w14:textId="77777777" w:rsidR="000B0DEA" w:rsidRPr="000B0DEA" w:rsidRDefault="000B0DEA" w:rsidP="000B0D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proofErr w:type="spellStart"/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aluminum</w:t>
      </w:r>
      <w:proofErr w:type="spellEnd"/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foil</w:t>
      </w:r>
    </w:p>
    <w:p w14:paraId="2A60323B" w14:textId="77777777" w:rsidR="000B0DEA" w:rsidRPr="000B0DEA" w:rsidRDefault="000B0DEA" w:rsidP="000B0D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a Makey </w:t>
      </w:r>
      <w:proofErr w:type="spellStart"/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Makey</w:t>
      </w:r>
      <w:proofErr w:type="spellEnd"/>
    </w:p>
    <w:p w14:paraId="4773D355" w14:textId="77777777" w:rsidR="000B0DEA" w:rsidRPr="000B0DEA" w:rsidRDefault="000B0DEA" w:rsidP="000B0D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glue spray</w:t>
      </w:r>
    </w:p>
    <w:p w14:paraId="417F2BCF" w14:textId="77777777" w:rsidR="000B0DEA" w:rsidRPr="000B0DEA" w:rsidRDefault="000B0DEA" w:rsidP="000B0D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printout of the cutting plan</w:t>
      </w:r>
    </w:p>
    <w:p w14:paraId="46C08C6D" w14:textId="77777777" w:rsidR="000B0DEA" w:rsidRPr="000B0DEA" w:rsidRDefault="000B0DEA" w:rsidP="000B0D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some nicely </w:t>
      </w:r>
      <w:proofErr w:type="spellStart"/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colored</w:t>
      </w:r>
      <w:proofErr w:type="spellEnd"/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paper (I used leftover wrapping paper from Christmas)</w:t>
      </w:r>
    </w:p>
    <w:p w14:paraId="63D7FE79" w14:textId="77777777" w:rsidR="000B0DEA" w:rsidRPr="000B0DEA" w:rsidRDefault="000B0DEA" w:rsidP="000B0DE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540" w:lineRule="atLeast"/>
        <w:ind w:left="960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a container for the Makey </w:t>
      </w:r>
      <w:proofErr w:type="spellStart"/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Makey</w:t>
      </w:r>
      <w:proofErr w:type="spellEnd"/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 xml:space="preserve"> (mine is a decorative turtle)</w:t>
      </w:r>
    </w:p>
    <w:p w14:paraId="704A4FBB" w14:textId="77777777" w:rsidR="000B0DEA" w:rsidRPr="000B0DEA" w:rsidRDefault="000B0DEA" w:rsidP="000B0DEA">
      <w:pPr>
        <w:shd w:val="clear" w:color="auto" w:fill="FFFFFF"/>
        <w:spacing w:before="45" w:after="300" w:line="540" w:lineRule="atLeast"/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</w:pPr>
      <w:r w:rsidRPr="000B0DEA">
        <w:rPr>
          <w:rFonts w:asciiTheme="majorHAnsi" w:eastAsia="Times New Roman" w:hAnsiTheme="majorHAnsi" w:cs="Arial"/>
          <w:color w:val="333333"/>
          <w:kern w:val="0"/>
          <w:sz w:val="22"/>
          <w:szCs w:val="22"/>
          <w:lang w:eastAsia="en-NL"/>
          <w14:ligatures w14:val="none"/>
        </w:rPr>
        <w:t>You also need these tools: a saw, a knife, scissors, sandpaper</w:t>
      </w:r>
    </w:p>
    <w:p w14:paraId="4D350707" w14:textId="77777777" w:rsidR="000B0DEA" w:rsidRPr="00966F22" w:rsidRDefault="000B0DEA" w:rsidP="002D1455"/>
    <w:sectPr w:rsidR="000B0DEA" w:rsidRPr="00966F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A344D"/>
    <w:multiLevelType w:val="hybridMultilevel"/>
    <w:tmpl w:val="00202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81768"/>
    <w:multiLevelType w:val="multilevel"/>
    <w:tmpl w:val="5AE2E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B5109A"/>
    <w:multiLevelType w:val="multilevel"/>
    <w:tmpl w:val="29040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E2A5C4D"/>
    <w:multiLevelType w:val="multilevel"/>
    <w:tmpl w:val="7F148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16060FA"/>
    <w:multiLevelType w:val="multilevel"/>
    <w:tmpl w:val="34202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1602DD"/>
    <w:multiLevelType w:val="multilevel"/>
    <w:tmpl w:val="31D2A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99310A"/>
    <w:multiLevelType w:val="hybridMultilevel"/>
    <w:tmpl w:val="09F2F8C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420FB7"/>
    <w:multiLevelType w:val="multilevel"/>
    <w:tmpl w:val="1FDC9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0909D1"/>
    <w:multiLevelType w:val="multilevel"/>
    <w:tmpl w:val="78D85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01F2DE5"/>
    <w:multiLevelType w:val="hybridMultilevel"/>
    <w:tmpl w:val="A31287AE"/>
    <w:lvl w:ilvl="0" w:tplc="8DB0FF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54C409C"/>
    <w:multiLevelType w:val="hybridMultilevel"/>
    <w:tmpl w:val="B99AF892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AA3788"/>
    <w:multiLevelType w:val="multilevel"/>
    <w:tmpl w:val="5868F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4192927">
    <w:abstractNumId w:val="10"/>
  </w:num>
  <w:num w:numId="2" w16cid:durableId="202333441">
    <w:abstractNumId w:val="9"/>
  </w:num>
  <w:num w:numId="3" w16cid:durableId="1785268657">
    <w:abstractNumId w:val="6"/>
  </w:num>
  <w:num w:numId="4" w16cid:durableId="82191191">
    <w:abstractNumId w:val="0"/>
  </w:num>
  <w:num w:numId="5" w16cid:durableId="105202858">
    <w:abstractNumId w:val="3"/>
  </w:num>
  <w:num w:numId="6" w16cid:durableId="618613052">
    <w:abstractNumId w:val="4"/>
  </w:num>
  <w:num w:numId="7" w16cid:durableId="2057657654">
    <w:abstractNumId w:val="7"/>
  </w:num>
  <w:num w:numId="8" w16cid:durableId="2014145972">
    <w:abstractNumId w:val="2"/>
  </w:num>
  <w:num w:numId="9" w16cid:durableId="2054695599">
    <w:abstractNumId w:val="8"/>
  </w:num>
  <w:num w:numId="10" w16cid:durableId="781727847">
    <w:abstractNumId w:val="5"/>
  </w:num>
  <w:num w:numId="11" w16cid:durableId="1725175015">
    <w:abstractNumId w:val="11"/>
  </w:num>
  <w:num w:numId="12" w16cid:durableId="14919468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111"/>
    <w:rsid w:val="000B0DEA"/>
    <w:rsid w:val="002D1455"/>
    <w:rsid w:val="00660111"/>
    <w:rsid w:val="0078581D"/>
    <w:rsid w:val="00966F22"/>
    <w:rsid w:val="00D70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AA355E7"/>
  <w15:chartTrackingRefBased/>
  <w15:docId w15:val="{65B592EE-3CE7-4609-8528-C5898FA62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01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01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01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01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01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01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01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01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01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01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01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01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01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01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01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01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01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01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01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01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01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01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01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01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01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01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01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01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011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D14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ids-pages.com/folders/flashcards/Shapes/page1.htm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www.michaels.com/36in-dowel-by-woodgrain-millwork/M10529354.htm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scratch.mit.edu/projects/329528717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hyperlink" Target="https://www.amazon.com/Conductive-Adhesive-PEMOTech-21-8yards-Shielding/dp/B01G8G4M58/ref=sr_1_10?keywords=copper+tape&amp;link_code=qs&amp;qid=1582400733&amp;sr=8-10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makeymakey.com/pages/featured-products" TargetMode="External"/><Relationship Id="rId20" Type="http://schemas.openxmlformats.org/officeDocument/2006/relationships/hyperlink" Target="https://scratch.mit.edu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0.png"/><Relationship Id="rId10" Type="http://schemas.openxmlformats.org/officeDocument/2006/relationships/image" Target="media/image4.png"/><Relationship Id="rId19" Type="http://schemas.openxmlformats.org/officeDocument/2006/relationships/hyperlink" Target="http://www.techdeck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cratch.mit.edu/projects/389899533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scratch.mit.edu/projects/34250524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470</Words>
  <Characters>2685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Vitalija Lisicyna</dc:creator>
  <cp:keywords/>
  <dc:description/>
  <cp:lastModifiedBy>Vitalija Lisicyna</cp:lastModifiedBy>
  <cp:revision>3</cp:revision>
  <dcterms:created xsi:type="dcterms:W3CDTF">2025-11-26T09:20:00Z</dcterms:created>
  <dcterms:modified xsi:type="dcterms:W3CDTF">2025-11-26T10:14:00Z</dcterms:modified>
</cp:coreProperties>
</file>